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F2" w:rsidRDefault="00020386"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2352675</wp:posOffset>
            </wp:positionH>
            <wp:positionV relativeFrom="paragraph">
              <wp:posOffset>-400050</wp:posOffset>
            </wp:positionV>
            <wp:extent cx="1020445" cy="1076325"/>
            <wp:effectExtent l="19050" t="0" r="8255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044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72F2" w:rsidRDefault="00EA72F2" w:rsidP="00F5651D">
      <w:pPr>
        <w:spacing w:after="0"/>
        <w:rPr>
          <w:b/>
          <w:bCs/>
          <w:sz w:val="24"/>
          <w:szCs w:val="32"/>
        </w:rPr>
      </w:pPr>
    </w:p>
    <w:p w:rsidR="00F5651D" w:rsidRPr="00F5651D" w:rsidRDefault="00F5651D" w:rsidP="00F5651D">
      <w:pPr>
        <w:spacing w:after="0"/>
        <w:rPr>
          <w:b/>
          <w:bCs/>
          <w:sz w:val="10"/>
          <w:szCs w:val="14"/>
        </w:rPr>
      </w:pPr>
    </w:p>
    <w:p w:rsidR="00EA72F2" w:rsidRPr="00F5651D" w:rsidRDefault="00EA72F2" w:rsidP="00F5651D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F5651D">
        <w:rPr>
          <w:rFonts w:ascii="TH SarabunPSK" w:hAnsi="TH SarabunPSK" w:cs="TH SarabunPSK" w:hint="cs"/>
          <w:b/>
          <w:bCs/>
          <w:sz w:val="36"/>
          <w:szCs w:val="36"/>
          <w:cs/>
        </w:rPr>
        <w:t>ประกาศ องค์การบริหารส่วน</w:t>
      </w:r>
      <w:proofErr w:type="spellStart"/>
      <w:r w:rsidRPr="00F5651D">
        <w:rPr>
          <w:rFonts w:ascii="TH SarabunPSK" w:hAnsi="TH SarabunPSK" w:cs="TH SarabunPSK" w:hint="cs"/>
          <w:b/>
          <w:bCs/>
          <w:sz w:val="36"/>
          <w:szCs w:val="36"/>
          <w:cs/>
        </w:rPr>
        <w:t>ตำบลอิ</w:t>
      </w:r>
      <w:proofErr w:type="spellEnd"/>
      <w:r w:rsidRPr="00F5651D">
        <w:rPr>
          <w:rFonts w:ascii="TH SarabunPSK" w:hAnsi="TH SarabunPSK" w:cs="TH SarabunPSK" w:hint="cs"/>
          <w:b/>
          <w:bCs/>
          <w:sz w:val="36"/>
          <w:szCs w:val="36"/>
          <w:cs/>
        </w:rPr>
        <w:t>ปัน</w:t>
      </w:r>
    </w:p>
    <w:p w:rsidR="00EA72F2" w:rsidRPr="001C62FE" w:rsidRDefault="00EA72F2" w:rsidP="00B07D53">
      <w:pPr>
        <w:spacing w:after="0"/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  <w:r w:rsidRPr="00F5651D">
        <w:rPr>
          <w:rFonts w:ascii="TH SarabunPSK" w:hAnsi="TH SarabunPSK" w:cs="TH SarabunPSK" w:hint="cs"/>
          <w:b/>
          <w:bCs/>
          <w:sz w:val="36"/>
          <w:szCs w:val="36"/>
          <w:cs/>
        </w:rPr>
        <w:t>เรื่อง</w:t>
      </w:r>
      <w:r w:rsidR="00F5651D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B07D53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F5651D" w:rsidRPr="001C62FE">
        <w:rPr>
          <w:rFonts w:ascii="TH SarabunPSK" w:hAnsi="TH SarabunPSK" w:cs="TH SarabunPSK" w:hint="cs"/>
          <w:b/>
          <w:bCs/>
          <w:sz w:val="36"/>
          <w:szCs w:val="36"/>
          <w:cs/>
        </w:rPr>
        <w:t>การกำหนดราคากลาง</w:t>
      </w:r>
      <w:r w:rsidR="006C03D1">
        <w:rPr>
          <w:rFonts w:ascii="TH SarabunPSK" w:hAnsi="TH SarabunPSK" w:cs="TH SarabunPSK" w:hint="cs"/>
          <w:b/>
          <w:bCs/>
          <w:sz w:val="36"/>
          <w:szCs w:val="36"/>
          <w:cs/>
        </w:rPr>
        <w:t>วัสดุก่อสร้างสำหรับ</w:t>
      </w:r>
      <w:r w:rsidR="00F5651D" w:rsidRPr="001C62FE">
        <w:rPr>
          <w:rFonts w:ascii="TH SarabunPSK" w:hAnsi="TH SarabunPSK" w:cs="TH SarabunPSK" w:hint="cs"/>
          <w:b/>
          <w:bCs/>
          <w:sz w:val="36"/>
          <w:szCs w:val="36"/>
          <w:cs/>
        </w:rPr>
        <w:t>โครงการ</w:t>
      </w:r>
      <w:r w:rsidR="006C03D1">
        <w:rPr>
          <w:rFonts w:ascii="TH SarabunPSK" w:hAnsi="TH SarabunPSK" w:cs="TH SarabunPSK" w:hint="cs"/>
          <w:b/>
          <w:bCs/>
          <w:sz w:val="36"/>
          <w:szCs w:val="36"/>
          <w:cs/>
        </w:rPr>
        <w:t>ก่อสร้าง</w:t>
      </w:r>
      <w:r w:rsidR="00E548B0">
        <w:rPr>
          <w:rFonts w:ascii="TH SarabunPSK" w:hAnsi="TH SarabunPSK" w:cs="TH SarabunPSK" w:hint="cs"/>
          <w:b/>
          <w:bCs/>
          <w:sz w:val="36"/>
          <w:szCs w:val="36"/>
          <w:cs/>
        </w:rPr>
        <w:t>บ้าน</w:t>
      </w:r>
      <w:r w:rsidR="001C62FE">
        <w:rPr>
          <w:rFonts w:ascii="TH SarabunPSK" w:hAnsi="TH SarabunPSK" w:cs="TH SarabunPSK" w:hint="cs"/>
          <w:b/>
          <w:bCs/>
          <w:sz w:val="36"/>
          <w:szCs w:val="36"/>
          <w:cs/>
        </w:rPr>
        <w:t>ให้ประชาชนผู้ด้อยโอกาส</w:t>
      </w:r>
      <w:r w:rsidR="006C03D1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</w:t>
      </w:r>
      <w:r w:rsidR="001C62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 ผู้ยากไร้</w:t>
      </w:r>
      <w:r w:rsidR="00F66A71">
        <w:rPr>
          <w:rFonts w:ascii="TH SarabunPSK" w:hAnsi="TH SarabunPSK" w:cs="TH SarabunPSK"/>
          <w:b/>
          <w:bCs/>
          <w:sz w:val="36"/>
          <w:szCs w:val="36"/>
        </w:rPr>
        <w:t xml:space="preserve"> </w:t>
      </w:r>
      <w:r w:rsidR="001C62FE">
        <w:rPr>
          <w:rFonts w:ascii="TH SarabunPSK" w:hAnsi="TH SarabunPSK" w:cs="TH SarabunPSK" w:hint="cs"/>
          <w:b/>
          <w:bCs/>
          <w:sz w:val="36"/>
          <w:szCs w:val="36"/>
          <w:cs/>
        </w:rPr>
        <w:t>และผู้ยากจน</w:t>
      </w:r>
      <w:r w:rsidR="001C62FE">
        <w:rPr>
          <w:rFonts w:ascii="TH SarabunPSK" w:hAnsi="TH SarabunPSK" w:cs="TH SarabunPSK"/>
          <w:b/>
          <w:bCs/>
          <w:sz w:val="36"/>
          <w:szCs w:val="36"/>
        </w:rPr>
        <w:t xml:space="preserve">  </w:t>
      </w:r>
      <w:proofErr w:type="spellStart"/>
      <w:r w:rsidR="00F5651D" w:rsidRPr="001C62FE">
        <w:rPr>
          <w:rFonts w:ascii="TH SarabunPSK" w:hAnsi="TH SarabunPSK" w:cs="TH SarabunPSK" w:hint="cs"/>
          <w:b/>
          <w:bCs/>
          <w:sz w:val="36"/>
          <w:szCs w:val="36"/>
          <w:cs/>
        </w:rPr>
        <w:t>ตำบลอิ</w:t>
      </w:r>
      <w:proofErr w:type="spellEnd"/>
      <w:r w:rsidR="00F5651D" w:rsidRPr="001C62FE">
        <w:rPr>
          <w:rFonts w:ascii="TH SarabunPSK" w:hAnsi="TH SarabunPSK" w:cs="TH SarabunPSK" w:hint="cs"/>
          <w:b/>
          <w:bCs/>
          <w:sz w:val="36"/>
          <w:szCs w:val="36"/>
          <w:cs/>
        </w:rPr>
        <w:t xml:space="preserve">ปัน อำเภอพระแสง   จังหวัดสุราษฎร์ธานี  </w:t>
      </w:r>
    </w:p>
    <w:p w:rsidR="00F66A71" w:rsidRDefault="0000430A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12pt;margin-top:8.1pt;width:462pt;height:268.4pt;z-index:251661312;mso-width-relative:margin;mso-height-relative:margin">
            <v:textbox style="mso-next-textbox:#_x0000_s1028">
              <w:txbxContent>
                <w:p w:rsidR="006C03D1" w:rsidRDefault="006C03D1" w:rsidP="006C03D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</w:rPr>
                  </w:pPr>
                  <w:r w:rsidRPr="006C03D1">
                    <w:rPr>
                      <w:rFonts w:ascii="TH SarabunPSK" w:hAnsi="TH SarabunPSK" w:cs="TH SarabunPSK"/>
                      <w:b/>
                      <w:bCs/>
                      <w:sz w:val="32"/>
                      <w:szCs w:val="32"/>
                      <w:cs/>
                    </w:rPr>
                    <w:t xml:space="preserve">  ตารางแสดงวงเงินงบประมาณที่ได้รับจัดสรรและราคากลาง(ราคาอ้างอิง) ในการจัดซื้อจัดจ้างที่มิใช่งานก่อสร้าง </w:t>
                  </w:r>
                </w:p>
                <w:p w:rsidR="006C03D1" w:rsidRPr="006C03D1" w:rsidRDefault="006C03D1" w:rsidP="006C03D1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b/>
                      <w:bCs/>
                      <w:sz w:val="14"/>
                      <w:szCs w:val="14"/>
                    </w:rPr>
                  </w:pPr>
                </w:p>
                <w:p w:rsidR="00943097" w:rsidRDefault="00D8792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</w:pP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1. 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ชื่อโครงการ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ab/>
                  </w:r>
                  <w:r w:rsidR="00943097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จัดซื้อวัสดุก่อสร้าง </w:t>
                  </w:r>
                  <w:r w:rsidR="00A62ED5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สำหรับโครงการก่อสร้าง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บ้านให้ประชาชนผู้ด้อยโอกาส  </w:t>
                  </w:r>
                </w:p>
                <w:p w:rsidR="00943097" w:rsidRDefault="0094309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</w:pPr>
                  <w:r w:rsidRPr="009430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Pr="009430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 w:rsidR="00D87927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ผู้ยากไร้  และผู้ยากจน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ab/>
                  </w:r>
                  <w:proofErr w:type="spellStart"/>
                  <w:r w:rsidR="00D87927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ตำบลอิ</w:t>
                  </w:r>
                  <w:proofErr w:type="spellEnd"/>
                  <w:r w:rsidR="00D87927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ปัน   </w:t>
                  </w:r>
                  <w:r w:rsidR="00D87927" w:rsidRPr="00D51579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>อำเภอพระแสง  จังหวัดสุราษฎร์ธานี</w:t>
                  </w:r>
                </w:p>
                <w:p w:rsidR="00D87927" w:rsidRPr="00D51579" w:rsidRDefault="0094309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</w:pP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                   </w:t>
                  </w:r>
                  <w:r w:rsidR="00D87927" w:rsidRPr="00D51579">
                    <w:rPr>
                      <w:rFonts w:ascii="TH SarabunPSK" w:hAnsi="TH SarabunPSK" w:cs="TH SarabunPSK"/>
                      <w:sz w:val="32"/>
                      <w:szCs w:val="32"/>
                    </w:rPr>
                    <w:t>/</w:t>
                  </w:r>
                  <w:r w:rsidR="00D87927"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หน่วยงานเจ้าของโครงการ</w:t>
                  </w:r>
                  <w:r w:rsidR="00D87927" w:rsidRPr="00D515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r w:rsidR="00D87927" w:rsidRPr="00D51579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>องค์การบริหารส่วน</w:t>
                  </w:r>
                  <w:proofErr w:type="spellStart"/>
                  <w:r w:rsidR="00D87927" w:rsidRPr="00D51579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>ตำบลอิ</w:t>
                  </w:r>
                  <w:proofErr w:type="spellEnd"/>
                  <w:r w:rsidR="00D87927" w:rsidRPr="00D51579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>ปัน</w:t>
                  </w:r>
                  <w:r w:rsidR="00D87927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ab/>
                  </w:r>
                  <w:r w:rsidR="00D87927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ab/>
                  </w:r>
                  <w:r w:rsidR="00D87927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ab/>
                  </w:r>
                </w:p>
                <w:p w:rsidR="00D87927" w:rsidRPr="00D51579" w:rsidRDefault="00D8792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</w:rPr>
                  </w:pP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2. 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วงเงินงบประมาณที่ได้รับจัดสรร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    </w:t>
                  </w:r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240,000</w:t>
                  </w:r>
                  <w:r w:rsidR="006F2511" w:rsidRPr="00D51579"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  <w:t xml:space="preserve">.00 </w:t>
                  </w:r>
                  <w:r w:rsidR="006F2511"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บาท</w:t>
                  </w:r>
                </w:p>
                <w:p w:rsidR="00D87927" w:rsidRPr="006F2511" w:rsidRDefault="00D8792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u w:val="dotted"/>
                      <w:cs/>
                    </w:rPr>
                  </w:pP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3. </w:t>
                  </w:r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วันที่กำหนดราคากลาง (ราคาอ้างอิง) </w:t>
                  </w:r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proofErr w:type="gramStart"/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4  เดือน</w:t>
                  </w:r>
                  <w:proofErr w:type="gramEnd"/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 กันยายน  2557 เป็นเงิน 240,000.00 บาท</w:t>
                  </w:r>
                </w:p>
                <w:p w:rsidR="00D87927" w:rsidRPr="00D51579" w:rsidRDefault="00D8792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4. </w:t>
                  </w:r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แหล่งที่มาของราคากลาง (ราคาอ้างอิง)</w:t>
                  </w:r>
                  <w:r>
                    <w:rPr>
                      <w:rFonts w:ascii="TH SarabunPSK" w:hAnsi="TH SarabunPSK" w:cs="TH SarabunPSK"/>
                      <w:sz w:val="32"/>
                      <w:szCs w:val="32"/>
                    </w:rPr>
                    <w:t xml:space="preserve"> </w:t>
                  </w:r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  </w:t>
                  </w:r>
                  <w:proofErr w:type="spellStart"/>
                  <w:proofErr w:type="gramStart"/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ปร.</w:t>
                  </w:r>
                  <w:proofErr w:type="spellEnd"/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4 ,</w:t>
                  </w:r>
                  <w:proofErr w:type="gramEnd"/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 xml:space="preserve"> </w:t>
                  </w:r>
                  <w:proofErr w:type="spellStart"/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ปร.</w:t>
                  </w:r>
                  <w:proofErr w:type="spellEnd"/>
                  <w:r w:rsidR="006F2511">
                    <w:rPr>
                      <w:rFonts w:ascii="TH SarabunPSK" w:hAnsi="TH SarabunPSK" w:cs="TH SarabunPSK" w:hint="cs"/>
                      <w:sz w:val="32"/>
                      <w:szCs w:val="32"/>
                      <w:u w:val="dotted"/>
                      <w:cs/>
                    </w:rPr>
                    <w:t>5  ลงวันที่  4  เดือนกันยายน  2557</w:t>
                  </w:r>
                </w:p>
                <w:p w:rsidR="00D87927" w:rsidRPr="00D51579" w:rsidRDefault="006F2511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5</w:t>
                  </w:r>
                  <w:r w:rsidR="00D8792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. รายชื่อ</w:t>
                  </w:r>
                  <w:r w:rsidR="00943097"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เจ้าหน้าที่ผู้กำหนดราคากลาง (ราคาอ้างอิง) ทุกคน</w:t>
                  </w:r>
                </w:p>
                <w:p w:rsidR="00D87927" w:rsidRPr="00D51579" w:rsidRDefault="00D8792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</w:rPr>
                    <w:tab/>
                    <w:t xml:space="preserve">1. 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นายสินชัย   คงเรือง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 xml:space="preserve">ตำแหน่ง หัวหน้าส่วนโยธา  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>ประธานกรรมการ</w:t>
                  </w:r>
                </w:p>
                <w:p w:rsidR="00D87927" w:rsidRDefault="00D8792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</w:rPr>
                  </w:pP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2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>. นายอมรชัย  รักษาผล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>ตำแหน่ง นายช่างโยธา</w:t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</w:r>
                  <w:r w:rsidRPr="00D51579"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D87927" w:rsidRPr="00D51579" w:rsidRDefault="00D87927" w:rsidP="00D87927">
                  <w:pPr>
                    <w:autoSpaceDE w:val="0"/>
                    <w:autoSpaceDN w:val="0"/>
                    <w:adjustRightInd w:val="0"/>
                    <w:spacing w:after="0"/>
                    <w:rPr>
                      <w:rFonts w:ascii="TH SarabunPSK" w:hAnsi="TH SarabunPSK" w:cs="TH SarabunPSK"/>
                      <w:sz w:val="32"/>
                      <w:szCs w:val="32"/>
                      <w:cs/>
                    </w:rPr>
                  </w:pP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3. นายชาญ</w:t>
                  </w:r>
                  <w:proofErr w:type="spellStart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>ยุทธ</w:t>
                  </w:r>
                  <w:proofErr w:type="spellEnd"/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 xml:space="preserve">  งามสมทรง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ตำแหน่ง เจ้าหน้าที่ป้องกันฯ</w:t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</w:r>
                  <w:r>
                    <w:rPr>
                      <w:rFonts w:ascii="TH SarabunPSK" w:hAnsi="TH SarabunPSK" w:cs="TH SarabunPSK" w:hint="cs"/>
                      <w:sz w:val="32"/>
                      <w:szCs w:val="32"/>
                      <w:cs/>
                    </w:rPr>
                    <w:tab/>
                    <w:t>กรรมการ</w:t>
                  </w:r>
                </w:p>
                <w:p w:rsidR="00D87927" w:rsidRPr="00D51579" w:rsidRDefault="00D87927" w:rsidP="00D87927">
                  <w:pPr>
                    <w:spacing w:after="0"/>
                    <w:rPr>
                      <w:rFonts w:ascii="TH SarabunPSK" w:hAnsi="TH SarabunPSK" w:cs="TH SarabunPSK"/>
                    </w:rPr>
                  </w:pPr>
                </w:p>
              </w:txbxContent>
            </v:textbox>
          </v:shape>
        </w:pict>
      </w:r>
    </w:p>
    <w:p w:rsidR="006F2511" w:rsidRPr="006F2511" w:rsidRDefault="00F66A71" w:rsidP="006F2511">
      <w:pPr>
        <w:rPr>
          <w:rFonts w:ascii="TH SarabunPSK" w:hAnsi="TH SarabunPSK" w:cs="TH SarabunPSK"/>
          <w:sz w:val="32"/>
          <w:szCs w:val="32"/>
          <w:u w:val="dotted"/>
          <w:cs/>
        </w:rPr>
      </w:pPr>
      <w:r>
        <w:tab/>
      </w:r>
      <w:r>
        <w:tab/>
      </w:r>
    </w:p>
    <w:p w:rsidR="00E548B0" w:rsidRDefault="00E548B0"/>
    <w:p w:rsidR="00E548B0" w:rsidRDefault="00E548B0"/>
    <w:p w:rsidR="00E548B0" w:rsidRDefault="00E548B0"/>
    <w:p w:rsidR="00CE647B" w:rsidRDefault="00CE647B"/>
    <w:p w:rsidR="00192309" w:rsidRDefault="00192309"/>
    <w:p w:rsidR="00192309" w:rsidRDefault="00192309"/>
    <w:p w:rsidR="00192309" w:rsidRDefault="00192309"/>
    <w:p w:rsidR="00192309" w:rsidRDefault="00192309"/>
    <w:p w:rsidR="008241B6" w:rsidRPr="00374EF8" w:rsidRDefault="008241B6" w:rsidP="008241B6">
      <w:pPr>
        <w:spacing w:after="0"/>
        <w:jc w:val="center"/>
        <w:rPr>
          <w:rFonts w:ascii="TH SarabunPSK" w:hAnsi="TH SarabunPSK" w:cs="TH SarabunPSK"/>
          <w:sz w:val="12"/>
          <w:szCs w:val="12"/>
        </w:rPr>
      </w:pPr>
    </w:p>
    <w:p w:rsidR="00FB0EE1" w:rsidRPr="00FB0EE1" w:rsidRDefault="00FB0EE1" w:rsidP="008241B6">
      <w:pPr>
        <w:jc w:val="center"/>
        <w:rPr>
          <w:rFonts w:ascii="TH SarabunPSK" w:hAnsi="TH SarabunPSK" w:cs="TH SarabunPSK" w:hint="cs"/>
          <w:sz w:val="8"/>
          <w:szCs w:val="8"/>
        </w:rPr>
      </w:pPr>
    </w:p>
    <w:p w:rsidR="008241B6" w:rsidRDefault="008241B6" w:rsidP="008241B6">
      <w:pPr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ประกาศ  ณ  วันที่  </w:t>
      </w:r>
      <w:r w:rsidR="00D83FC0">
        <w:rPr>
          <w:rFonts w:ascii="TH SarabunPSK" w:hAnsi="TH SarabunPSK" w:cs="TH SarabunPSK" w:hint="cs"/>
          <w:sz w:val="32"/>
          <w:szCs w:val="32"/>
          <w:cs/>
        </w:rPr>
        <w:t>11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เดือน</w:t>
      </w:r>
      <w:r w:rsidR="00D83FC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กันยายน  พ.ศ. 2557</w:t>
      </w:r>
    </w:p>
    <w:p w:rsidR="00D87927" w:rsidRDefault="00D87927" w:rsidP="0019230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192309" w:rsidRDefault="00192309" w:rsidP="0019230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8241B6">
        <w:rPr>
          <w:rFonts w:ascii="TH SarabunPSK" w:hAnsi="TH SarabunPSK" w:cs="TH SarabunPSK" w:hint="cs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 w:hint="cs"/>
          <w:sz w:val="32"/>
          <w:szCs w:val="32"/>
          <w:cs/>
        </w:rPr>
        <w:t>(นางสาวสมกมล   ศรี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สมโภชน์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192309" w:rsidRDefault="00192309" w:rsidP="00192309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091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ปลัดองค์การบริหารส่วนตำบล  ปฏิบัติหน้าที่</w:t>
      </w:r>
    </w:p>
    <w:p w:rsidR="00192309" w:rsidRPr="00192309" w:rsidRDefault="00192309" w:rsidP="00192309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ab/>
      </w:r>
      <w:r w:rsidR="00680914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>นายกองค์การบริหารส่วน</w:t>
      </w:r>
      <w:proofErr w:type="spellStart"/>
      <w:r>
        <w:rPr>
          <w:rFonts w:ascii="TH SarabunPSK" w:hAnsi="TH SarabunPSK" w:cs="TH SarabunPSK" w:hint="cs"/>
          <w:sz w:val="32"/>
          <w:szCs w:val="32"/>
          <w:cs/>
        </w:rPr>
        <w:t>ตำบลอิ</w:t>
      </w:r>
      <w:proofErr w:type="spellEnd"/>
      <w:r>
        <w:rPr>
          <w:rFonts w:ascii="TH SarabunPSK" w:hAnsi="TH SarabunPSK" w:cs="TH SarabunPSK" w:hint="cs"/>
          <w:sz w:val="32"/>
          <w:szCs w:val="32"/>
          <w:cs/>
        </w:rPr>
        <w:t>ปัน</w:t>
      </w:r>
    </w:p>
    <w:sectPr w:rsidR="00192309" w:rsidRPr="00192309" w:rsidSect="00CE64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5117FC"/>
    <w:rsid w:val="0000430A"/>
    <w:rsid w:val="00020386"/>
    <w:rsid w:val="00032782"/>
    <w:rsid w:val="000A67F6"/>
    <w:rsid w:val="000F4688"/>
    <w:rsid w:val="00192309"/>
    <w:rsid w:val="001C62FE"/>
    <w:rsid w:val="00286E8F"/>
    <w:rsid w:val="002A4360"/>
    <w:rsid w:val="002D671E"/>
    <w:rsid w:val="0030310C"/>
    <w:rsid w:val="0033777B"/>
    <w:rsid w:val="00374EF8"/>
    <w:rsid w:val="00394D58"/>
    <w:rsid w:val="00477FAE"/>
    <w:rsid w:val="005117FC"/>
    <w:rsid w:val="00582A6D"/>
    <w:rsid w:val="005B4302"/>
    <w:rsid w:val="00607410"/>
    <w:rsid w:val="00680914"/>
    <w:rsid w:val="006B70DE"/>
    <w:rsid w:val="006C03D1"/>
    <w:rsid w:val="006F2511"/>
    <w:rsid w:val="00761993"/>
    <w:rsid w:val="007A3145"/>
    <w:rsid w:val="007B2E3F"/>
    <w:rsid w:val="007F09F9"/>
    <w:rsid w:val="007F1D2D"/>
    <w:rsid w:val="008241B6"/>
    <w:rsid w:val="0092729A"/>
    <w:rsid w:val="00934FAC"/>
    <w:rsid w:val="00943097"/>
    <w:rsid w:val="00973D36"/>
    <w:rsid w:val="009758B4"/>
    <w:rsid w:val="009A3A1A"/>
    <w:rsid w:val="009C2629"/>
    <w:rsid w:val="009C5B3B"/>
    <w:rsid w:val="009F3A14"/>
    <w:rsid w:val="00A62ED5"/>
    <w:rsid w:val="00A835E7"/>
    <w:rsid w:val="00B07D53"/>
    <w:rsid w:val="00B623F3"/>
    <w:rsid w:val="00B665BE"/>
    <w:rsid w:val="00BA19B7"/>
    <w:rsid w:val="00BD2768"/>
    <w:rsid w:val="00C232D4"/>
    <w:rsid w:val="00CE647B"/>
    <w:rsid w:val="00D51579"/>
    <w:rsid w:val="00D83FC0"/>
    <w:rsid w:val="00D87927"/>
    <w:rsid w:val="00DD17E6"/>
    <w:rsid w:val="00DE1FA6"/>
    <w:rsid w:val="00E518C8"/>
    <w:rsid w:val="00E548B0"/>
    <w:rsid w:val="00EA72F2"/>
    <w:rsid w:val="00EC7F0C"/>
    <w:rsid w:val="00F5651D"/>
    <w:rsid w:val="00F66A71"/>
    <w:rsid w:val="00FB0E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64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48B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E548B0"/>
    <w:rPr>
      <w:rFonts w:ascii="Tahoma" w:hAnsi="Tahoma" w:cs="Angsana New"/>
      <w:sz w:val="1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04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29</cp:revision>
  <cp:lastPrinted>2014-09-11T07:34:00Z</cp:lastPrinted>
  <dcterms:created xsi:type="dcterms:W3CDTF">2014-09-10T04:52:00Z</dcterms:created>
  <dcterms:modified xsi:type="dcterms:W3CDTF">2014-09-11T07:34:00Z</dcterms:modified>
</cp:coreProperties>
</file>